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B1" w:rsidRPr="002C5269" w:rsidRDefault="006F5D30" w:rsidP="00AF7EB1">
      <w:pPr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2"/>
        </w:rPr>
      </w:pPr>
      <w:r w:rsidRPr="002C5269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［</w:t>
      </w:r>
      <w:r w:rsidR="00AF7EB1" w:rsidRPr="002C5269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定款第</w:t>
      </w:r>
      <w:r w:rsidR="00376D97" w:rsidRPr="002C5269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３</w:t>
      </w:r>
      <w:r w:rsidR="00AF7EB1" w:rsidRPr="002C5269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章</w:t>
      </w:r>
      <w:r w:rsidR="00376D97" w:rsidRPr="002C5269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６</w:t>
      </w:r>
      <w:r w:rsidR="00AF7EB1" w:rsidRPr="002C5269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条</w:t>
      </w:r>
      <w:r w:rsidR="002D49E8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４</w:t>
      </w:r>
      <w:r w:rsidR="00AF7EB1" w:rsidRPr="002C5269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項に基づく様式］</w:t>
      </w: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34"/>
          <w:szCs w:val="34"/>
        </w:rPr>
        <w:t>代</w:t>
      </w:r>
      <w:r>
        <w:rPr>
          <w:rFonts w:ascii="ＭＳ ゴシック" w:hAnsi="ＭＳ ゴシック" w:cs="ＭＳ ゴシック" w:hint="eastAsia"/>
          <w:color w:val="000000"/>
          <w:spacing w:val="2"/>
          <w:kern w:val="0"/>
          <w:sz w:val="34"/>
          <w:szCs w:val="34"/>
        </w:rPr>
        <w:t xml:space="preserve">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34"/>
          <w:szCs w:val="34"/>
        </w:rPr>
        <w:t>表</w:t>
      </w:r>
      <w:r>
        <w:rPr>
          <w:rFonts w:ascii="ＭＳ ゴシック" w:hAnsi="ＭＳ ゴシック" w:cs="ＭＳ ゴシック" w:hint="eastAsia"/>
          <w:color w:val="000000"/>
          <w:spacing w:val="2"/>
          <w:kern w:val="0"/>
          <w:sz w:val="34"/>
          <w:szCs w:val="34"/>
        </w:rPr>
        <w:t xml:space="preserve">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34"/>
          <w:szCs w:val="34"/>
        </w:rPr>
        <w:t>者</w:t>
      </w:r>
      <w:r>
        <w:rPr>
          <w:rFonts w:ascii="ＭＳ ゴシック" w:hAnsi="ＭＳ ゴシック" w:cs="ＭＳ ゴシック" w:hint="eastAsia"/>
          <w:color w:val="000000"/>
          <w:spacing w:val="2"/>
          <w:kern w:val="0"/>
          <w:sz w:val="34"/>
          <w:szCs w:val="34"/>
        </w:rPr>
        <w:t xml:space="preserve"> </w:t>
      </w:r>
      <w:r w:rsidR="00233769" w:rsidRPr="0023376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34"/>
          <w:szCs w:val="34"/>
        </w:rPr>
        <w:t>変</w:t>
      </w:r>
      <w:r w:rsidR="0023376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34"/>
          <w:szCs w:val="34"/>
        </w:rPr>
        <w:t xml:space="preserve"> </w:t>
      </w:r>
      <w:r w:rsidR="00233769" w:rsidRPr="0023376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34"/>
          <w:szCs w:val="34"/>
        </w:rPr>
        <w:t>更</w:t>
      </w:r>
      <w:r w:rsidR="0023376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34"/>
          <w:szCs w:val="34"/>
        </w:rPr>
        <w:t xml:space="preserve">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34"/>
          <w:szCs w:val="34"/>
        </w:rPr>
        <w:t>届</w:t>
      </w:r>
      <w:r>
        <w:rPr>
          <w:rFonts w:ascii="ＭＳ ゴシック" w:hAnsi="ＭＳ ゴシック" w:cs="ＭＳ ゴシック" w:hint="eastAsia"/>
          <w:color w:val="000000"/>
          <w:spacing w:val="2"/>
          <w:kern w:val="0"/>
          <w:sz w:val="34"/>
          <w:szCs w:val="34"/>
        </w:rPr>
        <w:t xml:space="preserve">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34"/>
          <w:szCs w:val="34"/>
        </w:rPr>
        <w:t>出</w:t>
      </w:r>
      <w:r>
        <w:rPr>
          <w:rFonts w:ascii="ＭＳ ゴシック" w:hAnsi="ＭＳ ゴシック" w:cs="ＭＳ ゴシック" w:hint="eastAsia"/>
          <w:color w:val="000000"/>
          <w:spacing w:val="2"/>
          <w:kern w:val="0"/>
          <w:sz w:val="34"/>
          <w:szCs w:val="34"/>
        </w:rPr>
        <w:t xml:space="preserve">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34"/>
          <w:szCs w:val="34"/>
        </w:rPr>
        <w:t>書</w:t>
      </w: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　　　　　　　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日付　　　　　年　　月　　日</w:t>
      </w: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F5550D" w:rsidRDefault="00376D97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一般</w:t>
      </w:r>
      <w:r w:rsidR="00AF7EB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社団法人</w:t>
      </w:r>
      <w:r w:rsidR="00AF7EB1">
        <w:rPr>
          <w:rFonts w:ascii="ＭＳ ゴシック" w:hAnsi="ＭＳ ゴシック" w:cs="ＭＳ ゴシック" w:hint="eastAsia"/>
          <w:color w:val="000000"/>
          <w:kern w:val="0"/>
          <w:sz w:val="24"/>
          <w:szCs w:val="24"/>
        </w:rPr>
        <w:t xml:space="preserve"> </w:t>
      </w:r>
      <w:r w:rsidR="00AF7EB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北海道ファシリティマネジメント協会</w:t>
      </w:r>
    </w:p>
    <w:p w:rsidR="00F5550D" w:rsidRDefault="00F5550D" w:rsidP="00F5550D">
      <w:pPr>
        <w:autoSpaceDE w:val="0"/>
        <w:autoSpaceDN w:val="0"/>
        <w:adjustRightInd w:val="0"/>
        <w:ind w:firstLineChars="700" w:firstLine="168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会長　　</w:t>
      </w:r>
      <w:r w:rsidR="00C474A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生島　　典明</w:t>
      </w:r>
      <w:bookmarkStart w:id="0" w:name="_GoBack"/>
      <w:bookmarkEnd w:id="0"/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殿</w:t>
      </w:r>
    </w:p>
    <w:p w:rsidR="00AF7EB1" w:rsidRPr="00F5550D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Pr="00376D97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  <w:r w:rsidRPr="00376D97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　　　　　　　　　　　　住　所</w:t>
      </w: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Pr="00376D97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  <w:r w:rsidRPr="00376D97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　　　　　　　　　　　　会員名　　　　　　　　　　　　　　　　　　　　印</w:t>
      </w: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貴協会に対し、当社（団体）の代表者として権利を行使する者を、次のとおり届け出ます。</w:t>
      </w: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07"/>
        <w:gridCol w:w="6484"/>
      </w:tblGrid>
      <w:tr w:rsidR="00AF7EB1">
        <w:trPr>
          <w:trHeight w:val="100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EB1" w:rsidRDefault="00AF7EB1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"/>
                <w:kern w:val="0"/>
                <w:szCs w:val="21"/>
              </w:rPr>
            </w:pPr>
          </w:p>
          <w:p w:rsidR="00AF7EB1" w:rsidRDefault="00AF7EB1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役　職　名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EB1" w:rsidRDefault="00AF7EB1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AF7EB1" w:rsidTr="00376D97">
        <w:trPr>
          <w:trHeight w:val="113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B1" w:rsidRDefault="00AF7EB1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"/>
                <w:kern w:val="0"/>
                <w:szCs w:val="21"/>
              </w:rPr>
            </w:pPr>
          </w:p>
          <w:p w:rsidR="00AF7EB1" w:rsidRDefault="00AF7EB1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氏　　　名</w:t>
            </w:r>
          </w:p>
          <w:p w:rsidR="00376D97" w:rsidRDefault="00376D97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B1" w:rsidRDefault="00AF7EB1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233769" w:rsidTr="00376D97">
        <w:trPr>
          <w:trHeight w:val="113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69" w:rsidRPr="00233769" w:rsidRDefault="00233769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233769" w:rsidRPr="00233769" w:rsidRDefault="00233769" w:rsidP="00233769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  <w:szCs w:val="24"/>
              </w:rPr>
            </w:pPr>
            <w:r w:rsidRPr="00233769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  <w:szCs w:val="24"/>
              </w:rPr>
              <w:t>前任者氏名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69" w:rsidRDefault="00233769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246FA5" w:rsidRDefault="00246FA5"/>
    <w:sectPr w:rsidR="00246FA5" w:rsidSect="0023376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B1"/>
    <w:rsid w:val="001170C5"/>
    <w:rsid w:val="00233769"/>
    <w:rsid w:val="00246FA5"/>
    <w:rsid w:val="002C20A2"/>
    <w:rsid w:val="002C5269"/>
    <w:rsid w:val="002D49E8"/>
    <w:rsid w:val="00376D97"/>
    <w:rsid w:val="005E01DE"/>
    <w:rsid w:val="006F5D30"/>
    <w:rsid w:val="00806C7B"/>
    <w:rsid w:val="00AF7EB1"/>
    <w:rsid w:val="00B60E0A"/>
    <w:rsid w:val="00B81687"/>
    <w:rsid w:val="00C474AD"/>
    <w:rsid w:val="00D434A1"/>
    <w:rsid w:val="00E805F6"/>
    <w:rsid w:val="00F5550D"/>
    <w:rsid w:val="00F7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C3696-32DD-48E2-AE7B-23A2E6CD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UNITCOM PC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cp:lastModifiedBy>user</cp:lastModifiedBy>
  <cp:revision>5</cp:revision>
  <cp:lastPrinted>2012-07-13T07:45:00Z</cp:lastPrinted>
  <dcterms:created xsi:type="dcterms:W3CDTF">2020-08-31T04:50:00Z</dcterms:created>
  <dcterms:modified xsi:type="dcterms:W3CDTF">2020-09-08T05:59:00Z</dcterms:modified>
</cp:coreProperties>
</file>